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050" w:rsidRPr="00315050" w:rsidRDefault="00315050" w:rsidP="0031505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Жобаның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мақсаты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– ҚР-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дағы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ауыл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шаруашылығы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өндірісін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инновациялық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жаңғырту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жағдайында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экологиялық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қауіпсіздікті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құқықтық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қамтамасыз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етудің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ғылыми-әдістемелік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ұсыныстары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мен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тәжірибелік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тетіктерін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әзірлеу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,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сонымен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қатар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экологиялық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қауіпсіздік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саласындағы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құқықтық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реттеуді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жетілдіруге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,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сондай-ақ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жер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, </w:t>
      </w:r>
      <w:proofErr w:type="spellStart"/>
      <w:proofErr w:type="gramStart"/>
      <w:r w:rsidRPr="00315050">
        <w:rPr>
          <w:rFonts w:ascii="Times New Roman" w:hAnsi="Times New Roman" w:cs="Times New Roman"/>
          <w:b/>
          <w:sz w:val="32"/>
          <w:szCs w:val="32"/>
        </w:rPr>
        <w:t>аграрлық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және</w:t>
      </w:r>
      <w:proofErr w:type="spellEnd"/>
      <w:proofErr w:type="gram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экологиялық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саласындағы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құқықтық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актілер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мен оны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қолдану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тәжірибесін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bookmarkStart w:id="0" w:name="_GoBack"/>
      <w:bookmarkEnd w:id="0"/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жетілдіруге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бағытталған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шараларды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ұсынуды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315050">
        <w:rPr>
          <w:rFonts w:ascii="Times New Roman" w:hAnsi="Times New Roman" w:cs="Times New Roman"/>
          <w:b/>
          <w:sz w:val="32"/>
          <w:szCs w:val="32"/>
        </w:rPr>
        <w:t>көздейді</w:t>
      </w:r>
      <w:proofErr w:type="spellEnd"/>
      <w:r w:rsidRPr="00315050">
        <w:rPr>
          <w:rFonts w:ascii="Times New Roman" w:hAnsi="Times New Roman" w:cs="Times New Roman"/>
          <w:b/>
          <w:sz w:val="32"/>
          <w:szCs w:val="32"/>
        </w:rPr>
        <w:t>.</w:t>
      </w:r>
    </w:p>
    <w:p w:rsidR="00315050" w:rsidRPr="00315050" w:rsidRDefault="00315050" w:rsidP="00315050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315050">
        <w:rPr>
          <w:rFonts w:ascii="Times New Roman" w:hAnsi="Times New Roman" w:cs="Times New Roman"/>
          <w:sz w:val="28"/>
          <w:szCs w:val="28"/>
          <w:u w:val="single"/>
        </w:rPr>
        <w:t xml:space="preserve">Осы </w:t>
      </w:r>
      <w:proofErr w:type="spellStart"/>
      <w:r w:rsidRPr="00315050">
        <w:rPr>
          <w:rFonts w:ascii="Times New Roman" w:hAnsi="Times New Roman" w:cs="Times New Roman"/>
          <w:sz w:val="28"/>
          <w:szCs w:val="28"/>
          <w:u w:val="single"/>
        </w:rPr>
        <w:t>жобада</w:t>
      </w:r>
      <w:proofErr w:type="spellEnd"/>
      <w:r w:rsidRPr="0031505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  <w:u w:val="single"/>
        </w:rPr>
        <w:t>мынандай</w:t>
      </w:r>
      <w:proofErr w:type="spellEnd"/>
      <w:r w:rsidRPr="0031505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  <w:u w:val="single"/>
        </w:rPr>
        <w:t>нәтижелер</w:t>
      </w:r>
      <w:proofErr w:type="spellEnd"/>
      <w:r w:rsidRPr="00315050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</w:p>
    <w:p w:rsidR="00315050" w:rsidRPr="00315050" w:rsidRDefault="00315050" w:rsidP="0031505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15050">
        <w:rPr>
          <w:rFonts w:ascii="Times New Roman" w:hAnsi="Times New Roman" w:cs="Times New Roman"/>
          <w:sz w:val="28"/>
          <w:szCs w:val="28"/>
        </w:rPr>
        <w:t xml:space="preserve">- Осы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жобада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мынандай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нәтижелер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>: ҚР-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дағы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өндірісін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жаңғырту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теориялық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негіздерін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талданады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>. ҚР-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дағы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өндірісін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жаңғырту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1505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нормативтік</w:t>
      </w:r>
      <w:proofErr w:type="gramEnd"/>
      <w:r w:rsidRPr="00315050">
        <w:rPr>
          <w:rFonts w:ascii="Times New Roman" w:hAnsi="Times New Roman" w:cs="Times New Roman"/>
          <w:sz w:val="28"/>
          <w:szCs w:val="28"/>
        </w:rPr>
        <w:t>-құқықтық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базасын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зерделенеді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кемшіліктерін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олқылықтары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анықтала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, 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«ҚР-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кодексіне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толықтырулар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дайындалады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Аграрлық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секторды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жаңғырту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туындайтын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15050">
        <w:rPr>
          <w:rFonts w:ascii="Times New Roman" w:hAnsi="Times New Roman" w:cs="Times New Roman"/>
          <w:sz w:val="28"/>
          <w:szCs w:val="28"/>
        </w:rPr>
        <w:t>тәуекелдер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талданады</w:t>
      </w:r>
      <w:proofErr w:type="spellEnd"/>
      <w:proofErr w:type="gramEnd"/>
      <w:r w:rsidRPr="0031505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субъектілері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тәжірибесін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ұсыныстар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заманғы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технологиялардың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қауіпсіздігіне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ақылды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, биотехнология,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агроинженерлік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шешімдер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инновациялар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пайдалануда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заңнаманы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бейімдеу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15050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бағаланады</w:t>
      </w:r>
      <w:proofErr w:type="spellEnd"/>
      <w:proofErr w:type="gramEnd"/>
      <w:r w:rsidRPr="0031505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қауіпсіздігі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заңнамалық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базаны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ұсыныстар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әзірлене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>, “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Агроөнеркәсіптік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аумақтарды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дамытуды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заңына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толықтырулар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1505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дайындалады</w:t>
      </w:r>
      <w:proofErr w:type="spellEnd"/>
      <w:proofErr w:type="gramEnd"/>
      <w:r w:rsidRPr="0031505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органдардың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кәсіпорындарының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әрекеттесуінің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аспектілерін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зерттеледі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өнеркәсібінде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стандарттарды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сақтауды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бақылаудың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15050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зерттеледі</w:t>
      </w:r>
      <w:proofErr w:type="spellEnd"/>
      <w:proofErr w:type="gramEnd"/>
      <w:r w:rsidRPr="0031505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шаруашылығындағы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қауіпсіздікті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елдердің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тәжірибесін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зерделенеді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үздік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тәжірибені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ҚР-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бейімдеу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ұсыныстар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әзірлене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, «2025-2030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жылдарға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өндірісінің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қауіпсіздігі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тұжырымдаманың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1505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315050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15050">
        <w:rPr>
          <w:rFonts w:ascii="Times New Roman" w:hAnsi="Times New Roman" w:cs="Times New Roman"/>
          <w:sz w:val="28"/>
          <w:szCs w:val="28"/>
        </w:rPr>
        <w:t>әзірленеді</w:t>
      </w:r>
      <w:proofErr w:type="spellEnd"/>
      <w:proofErr w:type="gramEnd"/>
      <w:r w:rsidRPr="00315050">
        <w:rPr>
          <w:rFonts w:ascii="Times New Roman" w:hAnsi="Times New Roman" w:cs="Times New Roman"/>
          <w:sz w:val="28"/>
          <w:szCs w:val="28"/>
        </w:rPr>
        <w:t>.</w:t>
      </w:r>
    </w:p>
    <w:p w:rsidR="00315050" w:rsidRDefault="00315050" w:rsidP="00315050"/>
    <w:p w:rsidR="00315050" w:rsidRDefault="00315050" w:rsidP="00315050"/>
    <w:p w:rsidR="00315050" w:rsidRDefault="00315050" w:rsidP="00315050"/>
    <w:sectPr w:rsidR="00315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50"/>
    <w:rsid w:val="00315050"/>
    <w:rsid w:val="00A77F93"/>
    <w:rsid w:val="00F75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01AAB8-0E31-4BEB-9F77-0B4A0BF94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2025-09-30T06:59:00Z</dcterms:created>
  <dcterms:modified xsi:type="dcterms:W3CDTF">2025-09-30T07:03:00Z</dcterms:modified>
</cp:coreProperties>
</file>