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64" w:rsidRPr="00E15C3B" w:rsidRDefault="00B81F64" w:rsidP="00B81F64">
      <w:pPr>
        <w:rPr>
          <w:lang w:val="kk-KZ"/>
        </w:rPr>
      </w:pPr>
    </w:p>
    <w:p w:rsidR="00B81F64" w:rsidRPr="00E15C3B" w:rsidRDefault="00B81F64" w:rsidP="00B81F64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15C3B">
        <w:rPr>
          <w:rFonts w:ascii="Times New Roman" w:hAnsi="Times New Roman"/>
          <w:b/>
          <w:sz w:val="20"/>
          <w:szCs w:val="20"/>
          <w:lang w:val="kk-KZ"/>
        </w:rPr>
        <w:t>Шымкент университетінің</w:t>
      </w:r>
    </w:p>
    <w:p w:rsidR="00B81F64" w:rsidRPr="00E15C3B" w:rsidRDefault="00B81F64" w:rsidP="00B81F64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15C3B">
        <w:rPr>
          <w:rFonts w:ascii="Times New Roman" w:hAnsi="Times New Roman"/>
          <w:b/>
          <w:sz w:val="20"/>
          <w:szCs w:val="20"/>
          <w:lang w:val="kk-KZ"/>
        </w:rPr>
        <w:t>2025-2026 оқу жылына арналған</w:t>
      </w:r>
    </w:p>
    <w:p w:rsidR="00B81F64" w:rsidRPr="00E15C3B" w:rsidRDefault="00B81F64" w:rsidP="00B81F64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15C3B">
        <w:rPr>
          <w:rFonts w:ascii="Times New Roman" w:hAnsi="Times New Roman"/>
          <w:b/>
          <w:sz w:val="20"/>
          <w:szCs w:val="20"/>
          <w:lang w:val="kk-KZ"/>
        </w:rPr>
        <w:t>ҒЫЛЫМИ-ТЕХНИКАЛЫҚ КЕҢЕСТІҢ ЖҰМЫС ЖОСПАРЫ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4556"/>
        <w:gridCol w:w="2311"/>
        <w:gridCol w:w="2051"/>
      </w:tblGrid>
      <w:tr w:rsidR="00B81F64" w:rsidRPr="00E15C3B" w:rsidTr="005C3C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5C3B">
              <w:rPr>
                <w:rStyle w:val="y2iqfc"/>
                <w:rFonts w:ascii="Times New Roman" w:hAnsi="Times New Roman"/>
                <w:b/>
                <w:color w:val="1F1F1F"/>
                <w:sz w:val="20"/>
                <w:szCs w:val="20"/>
                <w:lang w:val="kk-KZ"/>
              </w:rPr>
              <w:t>Кеңес отырысының күн тәртібі Баяндамашылар Жауапты тұлғалар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5C3B">
              <w:rPr>
                <w:rStyle w:val="y2iqfc"/>
                <w:rFonts w:ascii="Times New Roman" w:hAnsi="Times New Roman"/>
                <w:b/>
                <w:color w:val="1F1F1F"/>
                <w:sz w:val="20"/>
                <w:szCs w:val="20"/>
                <w:lang w:val="kk-KZ"/>
              </w:rPr>
              <w:t xml:space="preserve">Баяндамашылар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5C3B">
              <w:rPr>
                <w:rStyle w:val="y2iqfc"/>
                <w:rFonts w:ascii="Times New Roman" w:hAnsi="Times New Roman"/>
                <w:b/>
                <w:color w:val="1F1F1F"/>
                <w:sz w:val="20"/>
                <w:szCs w:val="20"/>
                <w:lang w:val="kk-KZ"/>
              </w:rPr>
              <w:t>Жауапты тұлғалар</w:t>
            </w: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B81F64" w:rsidRPr="00B81F64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2025-2026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жылына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Ғылыми-техникалық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кеңестің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құрамын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қарау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жұмыс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жоспарын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бекіту</w:t>
            </w:r>
            <w:proofErr w:type="spellEnd"/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</w:tr>
      <w:tr w:rsidR="00B81F64" w:rsidRPr="00B81F64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FD4A4E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Шымкент университетінің</w:t>
            </w:r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2025-2026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жылына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ғылыми-зерттеу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жұмыстарының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жоспарын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FD4A4E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ұжымның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қатысуын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B81F64" w:rsidRPr="00E15C3B" w:rsidRDefault="00B81F64" w:rsidP="005C3CF6">
            <w:pPr>
              <w:spacing w:before="215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министрлігінің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гранттық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қаржыландыруымен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іргелі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зерттеулер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жүргізудің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2026-2028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жылдарға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жобаларымен</w:t>
            </w:r>
            <w:proofErr w:type="spellEnd"/>
            <w:r w:rsidRPr="00FD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FD4A4E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 меңгерушілері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зерттеулерді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коммерцияландыруға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жобаларға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профессорлық-оқытушылық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құрамның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қатысуын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мекемелердің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кәсіпорындардың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орындарының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базасында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жұмыстарды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орындауға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келісім-шарттар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жасау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тәртібі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 меңгерушілері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Әртүрлі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Қараша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ҒЗЖ</w:t>
            </w:r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ның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сапалық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сандық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көрсеткіштерін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іске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кафедралардың</w:t>
            </w:r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ішкі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Ғылым департаменті директоры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 меңгерушілері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Әртүрлі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Желтоқсан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2025 жылдың ҒЗЖ есебін қарау және университеттің 2026 жылға арналған ҒЗЖ жоспарын бекіту 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Деканы факультетов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жылғы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диссертациялық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кеңестер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жұмысының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қорытындысы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Әртүрлі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Қаңтар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Монографияларды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оқулықтар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оқу-әдістемелік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құралдарды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еңбектерді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ғылыми-тәжірибелік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конференциялар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материалдарын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шығаруға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сараптама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28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көрсету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Ғылым департаменті директоры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 меңгерушілері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Әртүрлі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Наурыз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Университеттің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ғылыми-зерттеу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институттарының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жұмысы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FD4A4E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ҒЗИ директорлары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ҒЗИ директорлары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2025-2026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жылында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студенттердің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студенттік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олимпиадалар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жарыстарға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қатысу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қорытындысын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шығару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Деканы факультетов</w:t>
            </w: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Сәуір</w:t>
            </w:r>
          </w:p>
        </w:tc>
      </w:tr>
      <w:tr w:rsidR="00B81F64" w:rsidRPr="00E15C3B" w:rsidTr="005C3CF6">
        <w:trPr>
          <w:trHeight w:val="7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76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76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Ғылым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күніне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атаулы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жүлделерге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арналған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рд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ың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талқылау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76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76" w:lineRule="atLeas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Халықаралық қатынастар және ғылыми жұмыстар жөніндегі проректор</w:t>
            </w:r>
          </w:p>
        </w:tc>
      </w:tr>
      <w:tr w:rsidR="00B81F64" w:rsidRPr="00E15C3B" w:rsidTr="005C3CF6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2428A9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Маусым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Шаруашылық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келісімшарт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есептерін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талқылау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Ғылым департаменті директоры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 меңгерушілері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Университеттің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2026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жылдың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бірінші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жартыжылдығындағы</w:t>
            </w:r>
            <w:proofErr w:type="spellEnd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ҒЗЖ </w:t>
            </w:r>
            <w:proofErr w:type="spellStart"/>
            <w:r w:rsidRPr="003C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нәтижелері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before="215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Ғылым департаменті директоры</w:t>
            </w: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Кафедра меңгерушілері</w:t>
            </w:r>
          </w:p>
        </w:tc>
      </w:tr>
      <w:tr w:rsidR="00B81F64" w:rsidRPr="00E15C3B" w:rsidTr="005C3CF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F64" w:rsidRPr="00E15C3B" w:rsidRDefault="00B81F64" w:rsidP="005C3CF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81F64" w:rsidRPr="00E15C3B" w:rsidRDefault="00B81F64" w:rsidP="00B81F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A5C29" w:rsidRDefault="00B81F64">
      <w:bookmarkStart w:id="0" w:name="_GoBack"/>
      <w:bookmarkEnd w:id="0"/>
    </w:p>
    <w:sectPr w:rsidR="002A5C29" w:rsidSect="00E15C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64"/>
    <w:rsid w:val="00A77F93"/>
    <w:rsid w:val="00B81F64"/>
    <w:rsid w:val="00F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312B9-FFB3-41D1-81DC-9AC9ABF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B8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2025-09-30T10:59:00Z</dcterms:created>
  <dcterms:modified xsi:type="dcterms:W3CDTF">2025-09-30T10:59:00Z</dcterms:modified>
</cp:coreProperties>
</file>