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45" w:rsidRPr="00E15C3B" w:rsidRDefault="00257545" w:rsidP="00E15C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3D3D3D"/>
          <w:sz w:val="20"/>
          <w:szCs w:val="20"/>
          <w:lang w:eastAsia="ru-RU"/>
        </w:rPr>
      </w:pPr>
      <w:r w:rsidRPr="00E15C3B">
        <w:rPr>
          <w:rFonts w:ascii="Times New Roman" w:eastAsia="Times New Roman" w:hAnsi="Times New Roman"/>
          <w:b/>
          <w:bCs/>
          <w:color w:val="3D3D3D"/>
          <w:sz w:val="20"/>
          <w:szCs w:val="20"/>
          <w:lang w:eastAsia="ru-RU"/>
        </w:rPr>
        <w:t>ПЛАН</w:t>
      </w:r>
    </w:p>
    <w:p w:rsidR="00257545" w:rsidRPr="00E15C3B" w:rsidRDefault="00257545" w:rsidP="002575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3D3D3D"/>
          <w:sz w:val="20"/>
          <w:szCs w:val="20"/>
          <w:lang w:eastAsia="ru-RU"/>
        </w:rPr>
      </w:pPr>
      <w:r w:rsidRPr="00E15C3B">
        <w:rPr>
          <w:rFonts w:ascii="Times New Roman" w:eastAsia="Times New Roman" w:hAnsi="Times New Roman"/>
          <w:b/>
          <w:bCs/>
          <w:color w:val="3D3D3D"/>
          <w:sz w:val="20"/>
          <w:szCs w:val="20"/>
          <w:lang w:eastAsia="ru-RU"/>
        </w:rPr>
        <w:t>РАБОТЫ НАУЧНО-ТЕХНИЧЕСКОГО СОВЕТА</w:t>
      </w:r>
    </w:p>
    <w:p w:rsidR="00257545" w:rsidRPr="00E15C3B" w:rsidRDefault="00257545" w:rsidP="002575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3D3D3D"/>
          <w:sz w:val="20"/>
          <w:szCs w:val="20"/>
          <w:lang w:val="kk-KZ" w:eastAsia="ru-RU"/>
        </w:rPr>
      </w:pPr>
      <w:r w:rsidRPr="00E15C3B">
        <w:rPr>
          <w:rFonts w:ascii="Times New Roman" w:eastAsia="Times New Roman" w:hAnsi="Times New Roman"/>
          <w:b/>
          <w:bCs/>
          <w:color w:val="3D3D3D"/>
          <w:sz w:val="20"/>
          <w:szCs w:val="20"/>
          <w:lang w:eastAsia="ru-RU"/>
        </w:rPr>
        <w:t> </w:t>
      </w:r>
      <w:r w:rsidRPr="00E15C3B">
        <w:rPr>
          <w:rFonts w:ascii="Times New Roman" w:eastAsia="Times New Roman" w:hAnsi="Times New Roman"/>
          <w:b/>
          <w:bCs/>
          <w:color w:val="3D3D3D"/>
          <w:sz w:val="20"/>
          <w:szCs w:val="20"/>
          <w:lang w:val="kk-KZ" w:eastAsia="ru-RU"/>
        </w:rPr>
        <w:t>Шымкентского университета</w:t>
      </w:r>
    </w:p>
    <w:p w:rsidR="00257545" w:rsidRPr="00E15C3B" w:rsidRDefault="00257545" w:rsidP="002575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3D3D3D"/>
          <w:sz w:val="20"/>
          <w:szCs w:val="20"/>
          <w:lang w:eastAsia="ru-RU"/>
        </w:rPr>
      </w:pPr>
      <w:r w:rsidRPr="00E15C3B">
        <w:rPr>
          <w:rFonts w:ascii="Times New Roman" w:eastAsia="Times New Roman" w:hAnsi="Times New Roman"/>
          <w:b/>
          <w:bCs/>
          <w:color w:val="3D3D3D"/>
          <w:sz w:val="20"/>
          <w:szCs w:val="20"/>
          <w:lang w:eastAsia="ru-RU"/>
        </w:rPr>
        <w:t>на 202</w:t>
      </w:r>
      <w:r w:rsidRPr="00E15C3B">
        <w:rPr>
          <w:rFonts w:ascii="Times New Roman" w:eastAsia="Times New Roman" w:hAnsi="Times New Roman"/>
          <w:b/>
          <w:bCs/>
          <w:color w:val="3D3D3D"/>
          <w:sz w:val="20"/>
          <w:szCs w:val="20"/>
          <w:lang w:val="kk-KZ" w:eastAsia="ru-RU"/>
        </w:rPr>
        <w:t>5</w:t>
      </w:r>
      <w:r w:rsidRPr="00E15C3B">
        <w:rPr>
          <w:rFonts w:ascii="Times New Roman" w:eastAsia="Times New Roman" w:hAnsi="Times New Roman"/>
          <w:b/>
          <w:bCs/>
          <w:color w:val="3D3D3D"/>
          <w:sz w:val="20"/>
          <w:szCs w:val="20"/>
          <w:lang w:eastAsia="ru-RU"/>
        </w:rPr>
        <w:t>-202</w:t>
      </w:r>
      <w:r w:rsidRPr="00E15C3B">
        <w:rPr>
          <w:rFonts w:ascii="Times New Roman" w:eastAsia="Times New Roman" w:hAnsi="Times New Roman"/>
          <w:b/>
          <w:bCs/>
          <w:color w:val="3D3D3D"/>
          <w:sz w:val="20"/>
          <w:szCs w:val="20"/>
          <w:lang w:val="kk-KZ" w:eastAsia="ru-RU"/>
        </w:rPr>
        <w:t>6</w:t>
      </w:r>
      <w:r w:rsidRPr="00E15C3B">
        <w:rPr>
          <w:rFonts w:ascii="Times New Roman" w:eastAsia="Times New Roman" w:hAnsi="Times New Roman"/>
          <w:b/>
          <w:bCs/>
          <w:color w:val="3D3D3D"/>
          <w:sz w:val="20"/>
          <w:szCs w:val="20"/>
          <w:lang w:eastAsia="ru-RU"/>
        </w:rPr>
        <w:t xml:space="preserve"> уч.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628"/>
        <w:gridCol w:w="2351"/>
        <w:gridCol w:w="2185"/>
      </w:tblGrid>
      <w:tr w:rsidR="00257545" w:rsidRPr="00E15C3B" w:rsidTr="00DC36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Повестка дня на заседании совета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Докладчики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257545" w:rsidRPr="00E15C3B" w:rsidTr="00DC361A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Сентябрь </w:t>
            </w:r>
          </w:p>
        </w:tc>
      </w:tr>
      <w:tr w:rsidR="00257545" w:rsidRPr="00E15C3B" w:rsidTr="00DC361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Рассмотрение состава и утверждение плана работы Научно-технического совета в 202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6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Международному сотрудничеству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науке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Международному сотрудничеству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науке</w:t>
            </w:r>
          </w:p>
        </w:tc>
      </w:tr>
      <w:tr w:rsidR="00257545" w:rsidRPr="00E15C3B" w:rsidTr="00DC361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Утверждение плана мероприятий научно-исследовательской работы на 202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учебный год для плана 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Международному сотрудничеству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науке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Международному сотрудничеству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науке</w:t>
            </w:r>
          </w:p>
        </w:tc>
      </w:tr>
      <w:tr w:rsidR="00257545" w:rsidRPr="00E15C3B" w:rsidTr="00DC361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контроль участия ППС:</w:t>
            </w:r>
          </w:p>
          <w:p w:rsidR="00257545" w:rsidRPr="00E15C3B" w:rsidRDefault="00257545" w:rsidP="00DC361A">
            <w:pPr>
              <w:spacing w:before="215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с проектами на проведение фундаментальных научных исследований на </w:t>
            </w:r>
            <w:proofErr w:type="spellStart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грантовое</w:t>
            </w:r>
            <w:proofErr w:type="spellEnd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финансирование МНВО РК на 202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Международному сотрудничеству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науке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Заведующие кафедрами</w:t>
            </w:r>
          </w:p>
        </w:tc>
      </w:tr>
      <w:tr w:rsidR="00257545" w:rsidRPr="00E15C3B" w:rsidTr="00DC361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 участия ППС в проектах, связанных с коммерциализацией научных исследований, процедурах заключения договоров на выполнение научных работ на базе учреждений, предприятий, учебных заведений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Международному сотрудничеству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науке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Заведующие кафедрами</w:t>
            </w:r>
          </w:p>
        </w:tc>
      </w:tr>
      <w:tr w:rsidR="00257545" w:rsidRPr="00E15C3B" w:rsidTr="00DC361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7545" w:rsidRPr="00E15C3B" w:rsidTr="00DC361A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Ноябрь</w:t>
            </w:r>
          </w:p>
        </w:tc>
      </w:tr>
      <w:tr w:rsidR="00257545" w:rsidRPr="00E15C3B" w:rsidTr="00DC361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 проверка структурных подразделений по выполнению качественных и количественных показателей НИД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Директор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науки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Заведующие кафедрами</w:t>
            </w:r>
          </w:p>
        </w:tc>
      </w:tr>
      <w:tr w:rsidR="00257545" w:rsidRPr="00E15C3B" w:rsidTr="00DC361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545" w:rsidRPr="00E15C3B" w:rsidTr="00DC361A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257545" w:rsidRPr="00E15C3B" w:rsidTr="00DC361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Рассмотрение отчета НИД университета за 202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и утверждение плана НИД университета на 202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Международному сотрудничеству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науке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Деканы факультетов</w:t>
            </w:r>
          </w:p>
        </w:tc>
      </w:tr>
      <w:tr w:rsidR="00257545" w:rsidRPr="00E15C3B" w:rsidTr="00DC361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результатах работы диссертационных советов в 202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Международному сотрудничеству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науке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Международному сотрудничеству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науке</w:t>
            </w:r>
          </w:p>
        </w:tc>
      </w:tr>
      <w:tr w:rsidR="00257545" w:rsidRPr="00E15C3B" w:rsidTr="00DC361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7545" w:rsidRPr="00E15C3B" w:rsidTr="00DC361A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</w:t>
            </w:r>
          </w:p>
        </w:tc>
      </w:tr>
      <w:tr w:rsidR="00257545" w:rsidRPr="00E15C3B" w:rsidTr="00DC361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Экспертиза  и содействие в издании монографий, учебников и учебных пособий, иных научных трудов, материалов научно-практических конференций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Директор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науки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Заведующие кафедрами</w:t>
            </w:r>
          </w:p>
        </w:tc>
      </w:tr>
      <w:tr w:rsidR="00257545" w:rsidRPr="00E15C3B" w:rsidTr="00DC361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7545" w:rsidRPr="00E15C3B" w:rsidTr="00DC361A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257545" w:rsidRPr="00E15C3B" w:rsidTr="00DC361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работе Научно-исследовательских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институтов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университета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Руководители  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Руководители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НИИ</w:t>
            </w:r>
          </w:p>
        </w:tc>
      </w:tr>
      <w:tr w:rsidR="00257545" w:rsidRPr="00E15C3B" w:rsidTr="00DC361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Подведение итогов участия обучающихся в олимпиадах и  конкурсах научных работ студентов в 202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Международному сотрудничеству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науке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Деканы факультетов</w:t>
            </w:r>
          </w:p>
        </w:tc>
      </w:tr>
      <w:tr w:rsidR="00257545" w:rsidRPr="00E15C3B" w:rsidTr="00DC361A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257545" w:rsidRPr="00E15C3B" w:rsidTr="00DC361A">
        <w:trPr>
          <w:trHeight w:val="7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76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76" w:lineRule="atLeas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Обсуждение результатов конкурсов НИР, </w:t>
            </w:r>
            <w:proofErr w:type="spellStart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НИРо</w:t>
            </w:r>
            <w:proofErr w:type="spellEnd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именных премий, посвященных Дню Науки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76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Международному сотрудничеству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науке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76" w:lineRule="atLeas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Проректор по Стратегическому развитию и науке</w:t>
            </w:r>
          </w:p>
        </w:tc>
      </w:tr>
      <w:tr w:rsidR="00257545" w:rsidRPr="00E15C3B" w:rsidTr="00DC361A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257545" w:rsidRPr="00E15C3B" w:rsidTr="00DC361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Обсуждение и анализ отчетов руководителей хоздоговорных тем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Директор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 науки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Заведующие кафедрами</w:t>
            </w:r>
          </w:p>
        </w:tc>
      </w:tr>
      <w:tr w:rsidR="00257545" w:rsidRPr="00E15C3B" w:rsidTr="00DC361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Итоги выполнения НИР и НИРО университета в 1 полугодии 202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Директор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 науки</w:t>
            </w:r>
          </w:p>
          <w:p w:rsidR="00257545" w:rsidRPr="00E15C3B" w:rsidRDefault="00257545" w:rsidP="00DC361A">
            <w:pPr>
              <w:spacing w:before="215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Заведующие кафедрами</w:t>
            </w:r>
          </w:p>
        </w:tc>
      </w:tr>
      <w:tr w:rsidR="00257545" w:rsidRPr="00E15C3B" w:rsidTr="00DC361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545" w:rsidRPr="00E15C3B" w:rsidRDefault="00257545" w:rsidP="00DC36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15C3B" w:rsidRPr="00E15C3B" w:rsidRDefault="00E15C3B" w:rsidP="00457200">
      <w:pPr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E15C3B" w:rsidRPr="00E15C3B" w:rsidSect="00E15C3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45"/>
    <w:rsid w:val="001250AF"/>
    <w:rsid w:val="00204594"/>
    <w:rsid w:val="002428A9"/>
    <w:rsid w:val="00257545"/>
    <w:rsid w:val="00384DBA"/>
    <w:rsid w:val="003C7018"/>
    <w:rsid w:val="00457200"/>
    <w:rsid w:val="004A657E"/>
    <w:rsid w:val="004B2018"/>
    <w:rsid w:val="004B50B4"/>
    <w:rsid w:val="00574977"/>
    <w:rsid w:val="00587309"/>
    <w:rsid w:val="00645473"/>
    <w:rsid w:val="007719B8"/>
    <w:rsid w:val="007C7A0D"/>
    <w:rsid w:val="00847450"/>
    <w:rsid w:val="00A27B1B"/>
    <w:rsid w:val="00A3039F"/>
    <w:rsid w:val="00D55D2B"/>
    <w:rsid w:val="00E15C3B"/>
    <w:rsid w:val="00ED695F"/>
    <w:rsid w:val="00F450B6"/>
    <w:rsid w:val="00FD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08F7A-1063-48CB-ABDD-8B83F6C8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left="57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545"/>
    <w:pPr>
      <w:spacing w:after="200" w:line="276" w:lineRule="auto"/>
      <w:ind w:left="0" w:firstLine="0"/>
      <w:jc w:val="lef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594"/>
    <w:pPr>
      <w:ind w:left="720" w:firstLine="709"/>
      <w:contextualSpacing/>
      <w:jc w:val="both"/>
    </w:pPr>
  </w:style>
  <w:style w:type="paragraph" w:customStyle="1" w:styleId="Default">
    <w:name w:val="Default"/>
    <w:qFormat/>
    <w:rsid w:val="0020459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de-DE"/>
    </w:rPr>
  </w:style>
  <w:style w:type="character" w:customStyle="1" w:styleId="y2iqfc">
    <w:name w:val="y2iqfc"/>
    <w:basedOn w:val="a0"/>
    <w:rsid w:val="00E15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229-1</dc:creator>
  <cp:lastModifiedBy>Пользователь</cp:lastModifiedBy>
  <cp:revision>2</cp:revision>
  <dcterms:created xsi:type="dcterms:W3CDTF">2025-09-30T11:00:00Z</dcterms:created>
  <dcterms:modified xsi:type="dcterms:W3CDTF">2025-09-30T11:00:00Z</dcterms:modified>
</cp:coreProperties>
</file>